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62C95" w14:textId="55E6F537" w:rsidR="00C37973" w:rsidRDefault="00C37973" w:rsidP="00C37973">
      <w:pPr>
        <w:spacing w:after="0"/>
        <w:jc w:val="center"/>
        <w:rPr>
          <w:b/>
        </w:rPr>
      </w:pPr>
      <w:r>
        <w:rPr>
          <w:b/>
        </w:rPr>
        <w:t>ŞEHİT ÖĞRETMEN ŞENAY AYBÜKE YALÇIN ORTAOKULU</w:t>
      </w:r>
      <w:bookmarkStart w:id="0" w:name="_GoBack"/>
      <w:bookmarkEnd w:id="0"/>
    </w:p>
    <w:p w14:paraId="4AB09506" w14:textId="1A1B8190" w:rsidR="00872058" w:rsidRPr="00C37973" w:rsidRDefault="00872058" w:rsidP="00C37973">
      <w:pPr>
        <w:spacing w:after="0"/>
        <w:jc w:val="center"/>
        <w:rPr>
          <w:b/>
        </w:rPr>
      </w:pPr>
      <w:r w:rsidRPr="00C37973">
        <w:rPr>
          <w:b/>
        </w:rPr>
        <w:t>YAŞAM BECERİLERİ PROJESİ</w:t>
      </w:r>
      <w:r w:rsidR="00C37973">
        <w:rPr>
          <w:b/>
        </w:rPr>
        <w:t xml:space="preserve"> </w:t>
      </w:r>
      <w:r w:rsidRPr="00C37973">
        <w:rPr>
          <w:b/>
        </w:rPr>
        <w:t>GÖZLEM FORMU</w:t>
      </w:r>
    </w:p>
    <w:p w14:paraId="69982A98" w14:textId="27EC6F36" w:rsidR="00872058" w:rsidRDefault="00872058" w:rsidP="00872058">
      <w:r w:rsidRPr="00872058">
        <w:t>Öğrencinin Adı Soyadı:</w:t>
      </w:r>
    </w:p>
    <w:p w14:paraId="0DDBFD60" w14:textId="77777777" w:rsidR="00872058" w:rsidRDefault="00872058" w:rsidP="00872058">
      <w:r w:rsidRPr="00872058">
        <w:t>Sınıfı: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Gözlem Tarihi</w:t>
      </w:r>
    </w:p>
    <w:p w14:paraId="66D933A4" w14:textId="64C4F6F9" w:rsidR="00872058" w:rsidRDefault="00872058" w:rsidP="00872058">
      <w:pPr>
        <w:pStyle w:val="ListeParagraf"/>
        <w:numPr>
          <w:ilvl w:val="0"/>
          <w:numId w:val="1"/>
        </w:numPr>
      </w:pPr>
      <w:r w:rsidRPr="00872058">
        <w:t>Aile Hayatım</w:t>
      </w:r>
    </w:p>
    <w:tbl>
      <w:tblPr>
        <w:tblStyle w:val="TabloKlavuzu"/>
        <w:tblW w:w="104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74"/>
        <w:gridCol w:w="1000"/>
        <w:gridCol w:w="1287"/>
        <w:gridCol w:w="2450"/>
        <w:gridCol w:w="3125"/>
      </w:tblGrid>
      <w:tr w:rsidR="00872058" w14:paraId="452AAD9D" w14:textId="77777777" w:rsidTr="00C37973">
        <w:trPr>
          <w:trHeight w:val="344"/>
        </w:trPr>
        <w:tc>
          <w:tcPr>
            <w:tcW w:w="2574" w:type="dxa"/>
          </w:tcPr>
          <w:p w14:paraId="4B103AE6" w14:textId="78669DAE" w:rsidR="00872058" w:rsidRDefault="00872058" w:rsidP="00872058">
            <w:r>
              <w:t>Beceriler</w:t>
            </w:r>
          </w:p>
        </w:tc>
        <w:tc>
          <w:tcPr>
            <w:tcW w:w="1000" w:type="dxa"/>
          </w:tcPr>
          <w:p w14:paraId="48B062A5" w14:textId="490B4F51" w:rsidR="00872058" w:rsidRDefault="00872058" w:rsidP="00872058">
            <w:r w:rsidRPr="00872058">
              <w:t>Gelişti</w:t>
            </w:r>
          </w:p>
        </w:tc>
        <w:tc>
          <w:tcPr>
            <w:tcW w:w="1287" w:type="dxa"/>
          </w:tcPr>
          <w:p w14:paraId="31C52CA8" w14:textId="449EC8C9" w:rsidR="00872058" w:rsidRDefault="00872058" w:rsidP="00872058">
            <w:r w:rsidRPr="00872058">
              <w:t>Gelişiyor</w:t>
            </w:r>
          </w:p>
        </w:tc>
        <w:tc>
          <w:tcPr>
            <w:tcW w:w="2450" w:type="dxa"/>
          </w:tcPr>
          <w:p w14:paraId="744F0544" w14:textId="2989D4C3" w:rsidR="00872058" w:rsidRDefault="00872058" w:rsidP="00872058">
            <w:r w:rsidRPr="00872058">
              <w:t>Veli Notları</w:t>
            </w:r>
          </w:p>
        </w:tc>
        <w:tc>
          <w:tcPr>
            <w:tcW w:w="3125" w:type="dxa"/>
          </w:tcPr>
          <w:p w14:paraId="1689F28C" w14:textId="4310AB04" w:rsidR="00872058" w:rsidRDefault="00872058" w:rsidP="00872058">
            <w:r w:rsidRPr="00872058">
              <w:t>Öğretmen Notları</w:t>
            </w:r>
          </w:p>
        </w:tc>
      </w:tr>
      <w:tr w:rsidR="00C37973" w14:paraId="483B450B" w14:textId="77777777" w:rsidTr="00C37973">
        <w:trPr>
          <w:trHeight w:val="573"/>
        </w:trPr>
        <w:tc>
          <w:tcPr>
            <w:tcW w:w="2574" w:type="dxa"/>
          </w:tcPr>
          <w:p w14:paraId="48898339" w14:textId="78DAD777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Temizlik ve Hijyen Kurallarını Öğrenme</w:t>
            </w:r>
          </w:p>
        </w:tc>
        <w:tc>
          <w:tcPr>
            <w:tcW w:w="1000" w:type="dxa"/>
          </w:tcPr>
          <w:p w14:paraId="5E7BFAF2" w14:textId="77777777" w:rsidR="00C37973" w:rsidRPr="00872058" w:rsidRDefault="00C37973" w:rsidP="00872058"/>
        </w:tc>
        <w:tc>
          <w:tcPr>
            <w:tcW w:w="1287" w:type="dxa"/>
          </w:tcPr>
          <w:p w14:paraId="5556FC91" w14:textId="77777777" w:rsidR="00C37973" w:rsidRPr="00872058" w:rsidRDefault="00C37973" w:rsidP="00872058"/>
        </w:tc>
        <w:tc>
          <w:tcPr>
            <w:tcW w:w="2450" w:type="dxa"/>
          </w:tcPr>
          <w:p w14:paraId="05241AAD" w14:textId="77777777" w:rsidR="00C37973" w:rsidRPr="00872058" w:rsidRDefault="00C37973" w:rsidP="00872058"/>
        </w:tc>
        <w:tc>
          <w:tcPr>
            <w:tcW w:w="3125" w:type="dxa"/>
          </w:tcPr>
          <w:p w14:paraId="552003B6" w14:textId="77777777" w:rsidR="00C37973" w:rsidRPr="00872058" w:rsidRDefault="00C37973" w:rsidP="00872058"/>
        </w:tc>
      </w:tr>
      <w:tr w:rsidR="00C37973" w14:paraId="0DDED92C" w14:textId="77777777" w:rsidTr="00C37973">
        <w:trPr>
          <w:trHeight w:val="592"/>
        </w:trPr>
        <w:tc>
          <w:tcPr>
            <w:tcW w:w="2574" w:type="dxa"/>
          </w:tcPr>
          <w:p w14:paraId="4A9C8CDE" w14:textId="08777AA6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Hijyen Malzemelerinin Bilinçli Kullanımı</w:t>
            </w:r>
          </w:p>
        </w:tc>
        <w:tc>
          <w:tcPr>
            <w:tcW w:w="1000" w:type="dxa"/>
          </w:tcPr>
          <w:p w14:paraId="72D4F6F7" w14:textId="77777777" w:rsidR="00C37973" w:rsidRPr="00872058" w:rsidRDefault="00C37973" w:rsidP="00872058"/>
        </w:tc>
        <w:tc>
          <w:tcPr>
            <w:tcW w:w="1287" w:type="dxa"/>
          </w:tcPr>
          <w:p w14:paraId="6F134528" w14:textId="77777777" w:rsidR="00C37973" w:rsidRPr="00872058" w:rsidRDefault="00C37973" w:rsidP="00872058"/>
        </w:tc>
        <w:tc>
          <w:tcPr>
            <w:tcW w:w="2450" w:type="dxa"/>
            <w:vMerge w:val="restart"/>
          </w:tcPr>
          <w:p w14:paraId="5151113B" w14:textId="77777777" w:rsidR="00C37973" w:rsidRPr="00872058" w:rsidRDefault="00C37973" w:rsidP="00872058"/>
        </w:tc>
        <w:tc>
          <w:tcPr>
            <w:tcW w:w="3125" w:type="dxa"/>
            <w:vMerge w:val="restart"/>
          </w:tcPr>
          <w:p w14:paraId="2E0EEE75" w14:textId="77777777" w:rsidR="00C37973" w:rsidRPr="00872058" w:rsidRDefault="00C37973" w:rsidP="00872058"/>
        </w:tc>
      </w:tr>
      <w:tr w:rsidR="00C37973" w14:paraId="17EE5E90" w14:textId="77777777" w:rsidTr="00C37973">
        <w:trPr>
          <w:trHeight w:val="344"/>
        </w:trPr>
        <w:tc>
          <w:tcPr>
            <w:tcW w:w="2574" w:type="dxa"/>
          </w:tcPr>
          <w:p w14:paraId="65F9EA89" w14:textId="51EDE7EF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Kişisel Bakım ve Spor</w:t>
            </w:r>
          </w:p>
        </w:tc>
        <w:tc>
          <w:tcPr>
            <w:tcW w:w="1000" w:type="dxa"/>
          </w:tcPr>
          <w:p w14:paraId="3FA782C7" w14:textId="77777777" w:rsidR="00C37973" w:rsidRPr="00872058" w:rsidRDefault="00C37973" w:rsidP="00872058"/>
        </w:tc>
        <w:tc>
          <w:tcPr>
            <w:tcW w:w="1287" w:type="dxa"/>
          </w:tcPr>
          <w:p w14:paraId="1850F38C" w14:textId="77777777" w:rsidR="00C37973" w:rsidRPr="00872058" w:rsidRDefault="00C37973" w:rsidP="00872058"/>
        </w:tc>
        <w:tc>
          <w:tcPr>
            <w:tcW w:w="2450" w:type="dxa"/>
            <w:vMerge/>
          </w:tcPr>
          <w:p w14:paraId="749C00DF" w14:textId="77777777" w:rsidR="00C37973" w:rsidRPr="00872058" w:rsidRDefault="00C37973" w:rsidP="00872058"/>
        </w:tc>
        <w:tc>
          <w:tcPr>
            <w:tcW w:w="3125" w:type="dxa"/>
            <w:vMerge/>
          </w:tcPr>
          <w:p w14:paraId="1FDA6200" w14:textId="77777777" w:rsidR="00C37973" w:rsidRPr="00872058" w:rsidRDefault="00C37973" w:rsidP="00872058"/>
        </w:tc>
      </w:tr>
      <w:tr w:rsidR="00C37973" w14:paraId="6B15806B" w14:textId="77777777" w:rsidTr="00C37973">
        <w:trPr>
          <w:trHeight w:val="344"/>
        </w:trPr>
        <w:tc>
          <w:tcPr>
            <w:tcW w:w="2574" w:type="dxa"/>
          </w:tcPr>
          <w:p w14:paraId="37EBBC3F" w14:textId="4711D8DE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Eğlenceli Hijyen Oyunları</w:t>
            </w:r>
          </w:p>
        </w:tc>
        <w:tc>
          <w:tcPr>
            <w:tcW w:w="1000" w:type="dxa"/>
          </w:tcPr>
          <w:p w14:paraId="69A19AC5" w14:textId="77777777" w:rsidR="00C37973" w:rsidRPr="00872058" w:rsidRDefault="00C37973" w:rsidP="00872058"/>
        </w:tc>
        <w:tc>
          <w:tcPr>
            <w:tcW w:w="1287" w:type="dxa"/>
          </w:tcPr>
          <w:p w14:paraId="77BB6841" w14:textId="77777777" w:rsidR="00C37973" w:rsidRPr="00872058" w:rsidRDefault="00C37973" w:rsidP="00872058"/>
        </w:tc>
        <w:tc>
          <w:tcPr>
            <w:tcW w:w="2450" w:type="dxa"/>
            <w:vMerge/>
          </w:tcPr>
          <w:p w14:paraId="6B9B8D02" w14:textId="77777777" w:rsidR="00C37973" w:rsidRPr="00872058" w:rsidRDefault="00C37973" w:rsidP="00872058"/>
        </w:tc>
        <w:tc>
          <w:tcPr>
            <w:tcW w:w="3125" w:type="dxa"/>
            <w:vMerge/>
          </w:tcPr>
          <w:p w14:paraId="497D6842" w14:textId="77777777" w:rsidR="00C37973" w:rsidRPr="00872058" w:rsidRDefault="00C37973" w:rsidP="00872058"/>
        </w:tc>
      </w:tr>
    </w:tbl>
    <w:p w14:paraId="4C4D5917" w14:textId="77777777" w:rsidR="00C37973" w:rsidRDefault="00C37973" w:rsidP="00C37973">
      <w:pPr>
        <w:pStyle w:val="ListeParagraf"/>
        <w:ind w:left="-349"/>
      </w:pPr>
    </w:p>
    <w:p w14:paraId="70954B64" w14:textId="0BFB8C98" w:rsidR="00872058" w:rsidRDefault="00872058" w:rsidP="00872058">
      <w:pPr>
        <w:pStyle w:val="ListeParagraf"/>
        <w:numPr>
          <w:ilvl w:val="0"/>
          <w:numId w:val="1"/>
        </w:numPr>
      </w:pPr>
      <w:r>
        <w:t>Kişisel Bakım ve Hijyen</w:t>
      </w:r>
    </w:p>
    <w:tbl>
      <w:tblPr>
        <w:tblStyle w:val="TabloKlavuzu"/>
        <w:tblW w:w="104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1"/>
        <w:gridCol w:w="1003"/>
        <w:gridCol w:w="1290"/>
        <w:gridCol w:w="2456"/>
        <w:gridCol w:w="3134"/>
      </w:tblGrid>
      <w:tr w:rsidR="00872058" w14:paraId="416C49DD" w14:textId="77777777" w:rsidTr="00C37973">
        <w:trPr>
          <w:trHeight w:val="317"/>
        </w:trPr>
        <w:tc>
          <w:tcPr>
            <w:tcW w:w="2581" w:type="dxa"/>
          </w:tcPr>
          <w:p w14:paraId="2A7A2B0C" w14:textId="77777777" w:rsidR="00872058" w:rsidRDefault="00872058" w:rsidP="00F15436">
            <w:r>
              <w:t>Beceriler</w:t>
            </w:r>
          </w:p>
        </w:tc>
        <w:tc>
          <w:tcPr>
            <w:tcW w:w="1003" w:type="dxa"/>
          </w:tcPr>
          <w:p w14:paraId="2BD23E9B" w14:textId="77777777" w:rsidR="00872058" w:rsidRDefault="00872058" w:rsidP="00F15436">
            <w:r w:rsidRPr="00872058">
              <w:t>Gelişti</w:t>
            </w:r>
          </w:p>
        </w:tc>
        <w:tc>
          <w:tcPr>
            <w:tcW w:w="1290" w:type="dxa"/>
          </w:tcPr>
          <w:p w14:paraId="3BB89295" w14:textId="77777777" w:rsidR="00872058" w:rsidRDefault="00872058" w:rsidP="00F15436">
            <w:r w:rsidRPr="00872058">
              <w:t>Gelişiyor</w:t>
            </w:r>
          </w:p>
        </w:tc>
        <w:tc>
          <w:tcPr>
            <w:tcW w:w="2456" w:type="dxa"/>
          </w:tcPr>
          <w:p w14:paraId="32DC228A" w14:textId="77777777" w:rsidR="00872058" w:rsidRDefault="00872058" w:rsidP="00F15436">
            <w:r w:rsidRPr="00872058">
              <w:t>Veli Notları</w:t>
            </w:r>
          </w:p>
        </w:tc>
        <w:tc>
          <w:tcPr>
            <w:tcW w:w="3134" w:type="dxa"/>
          </w:tcPr>
          <w:p w14:paraId="4225DBC1" w14:textId="77777777" w:rsidR="00872058" w:rsidRDefault="00872058" w:rsidP="00F15436">
            <w:r w:rsidRPr="00872058">
              <w:t>Öğretmen Notları</w:t>
            </w:r>
          </w:p>
        </w:tc>
      </w:tr>
      <w:tr w:rsidR="00C37973" w14:paraId="027ECD6C" w14:textId="77777777" w:rsidTr="00C37973">
        <w:trPr>
          <w:trHeight w:val="530"/>
        </w:trPr>
        <w:tc>
          <w:tcPr>
            <w:tcW w:w="2581" w:type="dxa"/>
          </w:tcPr>
          <w:p w14:paraId="725A7973" w14:textId="47EE6BD2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Hijyen Malzemelerinin Bilinçli Kullanımı</w:t>
            </w:r>
          </w:p>
        </w:tc>
        <w:tc>
          <w:tcPr>
            <w:tcW w:w="1003" w:type="dxa"/>
          </w:tcPr>
          <w:p w14:paraId="13F22CA3" w14:textId="77777777" w:rsidR="00C37973" w:rsidRPr="00872058" w:rsidRDefault="00C37973" w:rsidP="00F15436"/>
        </w:tc>
        <w:tc>
          <w:tcPr>
            <w:tcW w:w="1290" w:type="dxa"/>
          </w:tcPr>
          <w:p w14:paraId="4CA7266E" w14:textId="77777777" w:rsidR="00C37973" w:rsidRPr="00872058" w:rsidRDefault="00C37973" w:rsidP="00F15436"/>
        </w:tc>
        <w:tc>
          <w:tcPr>
            <w:tcW w:w="2456" w:type="dxa"/>
            <w:vMerge w:val="restart"/>
          </w:tcPr>
          <w:p w14:paraId="437A3329" w14:textId="77777777" w:rsidR="00C37973" w:rsidRPr="00872058" w:rsidRDefault="00C37973" w:rsidP="00F15436"/>
        </w:tc>
        <w:tc>
          <w:tcPr>
            <w:tcW w:w="3134" w:type="dxa"/>
            <w:vMerge w:val="restart"/>
          </w:tcPr>
          <w:p w14:paraId="420986A2" w14:textId="77777777" w:rsidR="00C37973" w:rsidRPr="00872058" w:rsidRDefault="00C37973" w:rsidP="00F15436"/>
        </w:tc>
      </w:tr>
      <w:tr w:rsidR="00C37973" w14:paraId="283D7328" w14:textId="77777777" w:rsidTr="00C37973">
        <w:trPr>
          <w:trHeight w:val="317"/>
        </w:trPr>
        <w:tc>
          <w:tcPr>
            <w:tcW w:w="2581" w:type="dxa"/>
          </w:tcPr>
          <w:p w14:paraId="559B502C" w14:textId="38D8E762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Kişisel Bakım ve Spor</w:t>
            </w:r>
          </w:p>
        </w:tc>
        <w:tc>
          <w:tcPr>
            <w:tcW w:w="1003" w:type="dxa"/>
          </w:tcPr>
          <w:p w14:paraId="425F7AB5" w14:textId="77777777" w:rsidR="00C37973" w:rsidRPr="00872058" w:rsidRDefault="00C37973" w:rsidP="00F15436"/>
        </w:tc>
        <w:tc>
          <w:tcPr>
            <w:tcW w:w="1290" w:type="dxa"/>
          </w:tcPr>
          <w:p w14:paraId="63F3509C" w14:textId="77777777" w:rsidR="00C37973" w:rsidRPr="00872058" w:rsidRDefault="00C37973" w:rsidP="00F15436"/>
        </w:tc>
        <w:tc>
          <w:tcPr>
            <w:tcW w:w="2456" w:type="dxa"/>
            <w:vMerge/>
          </w:tcPr>
          <w:p w14:paraId="08686F3B" w14:textId="77777777" w:rsidR="00C37973" w:rsidRPr="00872058" w:rsidRDefault="00C37973" w:rsidP="00F15436"/>
        </w:tc>
        <w:tc>
          <w:tcPr>
            <w:tcW w:w="3134" w:type="dxa"/>
            <w:vMerge/>
          </w:tcPr>
          <w:p w14:paraId="297FD5E5" w14:textId="77777777" w:rsidR="00C37973" w:rsidRPr="00872058" w:rsidRDefault="00C37973" w:rsidP="00F15436"/>
        </w:tc>
      </w:tr>
      <w:tr w:rsidR="00C37973" w14:paraId="1CDB01C0" w14:textId="77777777" w:rsidTr="00C37973">
        <w:trPr>
          <w:trHeight w:val="317"/>
        </w:trPr>
        <w:tc>
          <w:tcPr>
            <w:tcW w:w="2581" w:type="dxa"/>
          </w:tcPr>
          <w:p w14:paraId="58778B83" w14:textId="2453AB21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Eğlenceli Hijyen Oyunları</w:t>
            </w:r>
          </w:p>
        </w:tc>
        <w:tc>
          <w:tcPr>
            <w:tcW w:w="1003" w:type="dxa"/>
          </w:tcPr>
          <w:p w14:paraId="7D301374" w14:textId="77777777" w:rsidR="00C37973" w:rsidRPr="00872058" w:rsidRDefault="00C37973" w:rsidP="00F15436"/>
        </w:tc>
        <w:tc>
          <w:tcPr>
            <w:tcW w:w="1290" w:type="dxa"/>
          </w:tcPr>
          <w:p w14:paraId="38673470" w14:textId="77777777" w:rsidR="00C37973" w:rsidRPr="00872058" w:rsidRDefault="00C37973" w:rsidP="00F15436"/>
        </w:tc>
        <w:tc>
          <w:tcPr>
            <w:tcW w:w="2456" w:type="dxa"/>
            <w:vMerge/>
          </w:tcPr>
          <w:p w14:paraId="6A538AB8" w14:textId="77777777" w:rsidR="00C37973" w:rsidRPr="00872058" w:rsidRDefault="00C37973" w:rsidP="00F15436"/>
        </w:tc>
        <w:tc>
          <w:tcPr>
            <w:tcW w:w="3134" w:type="dxa"/>
            <w:vMerge/>
          </w:tcPr>
          <w:p w14:paraId="21FDB37A" w14:textId="77777777" w:rsidR="00C37973" w:rsidRPr="00872058" w:rsidRDefault="00C37973" w:rsidP="00F15436"/>
        </w:tc>
      </w:tr>
    </w:tbl>
    <w:p w14:paraId="3AE60471" w14:textId="77777777" w:rsidR="00C37973" w:rsidRDefault="00C37973" w:rsidP="00C37973">
      <w:pPr>
        <w:pStyle w:val="ListeParagraf"/>
        <w:ind w:left="-349"/>
      </w:pPr>
    </w:p>
    <w:p w14:paraId="5AA5AE27" w14:textId="78644CDF" w:rsidR="00872058" w:rsidRDefault="00872058" w:rsidP="00872058">
      <w:pPr>
        <w:pStyle w:val="ListeParagraf"/>
        <w:numPr>
          <w:ilvl w:val="0"/>
          <w:numId w:val="1"/>
        </w:numPr>
      </w:pPr>
      <w:r w:rsidRPr="00872058">
        <w:t>İletişim ve Sosyal Beceriler</w:t>
      </w:r>
    </w:p>
    <w:tbl>
      <w:tblPr>
        <w:tblStyle w:val="TabloKlavuzu"/>
        <w:tblW w:w="103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63"/>
        <w:gridCol w:w="996"/>
        <w:gridCol w:w="1281"/>
        <w:gridCol w:w="2420"/>
        <w:gridCol w:w="3131"/>
      </w:tblGrid>
      <w:tr w:rsidR="00872058" w14:paraId="6A611C0E" w14:textId="77777777" w:rsidTr="00C37973">
        <w:trPr>
          <w:trHeight w:val="314"/>
        </w:trPr>
        <w:tc>
          <w:tcPr>
            <w:tcW w:w="2563" w:type="dxa"/>
          </w:tcPr>
          <w:p w14:paraId="2116F978" w14:textId="77777777" w:rsidR="00872058" w:rsidRDefault="00872058" w:rsidP="00F15436">
            <w:r>
              <w:t>Beceriler</w:t>
            </w:r>
          </w:p>
        </w:tc>
        <w:tc>
          <w:tcPr>
            <w:tcW w:w="996" w:type="dxa"/>
          </w:tcPr>
          <w:p w14:paraId="096D2845" w14:textId="77777777" w:rsidR="00872058" w:rsidRDefault="00872058" w:rsidP="00F15436">
            <w:r w:rsidRPr="00872058">
              <w:t>Gelişti</w:t>
            </w:r>
          </w:p>
        </w:tc>
        <w:tc>
          <w:tcPr>
            <w:tcW w:w="1281" w:type="dxa"/>
          </w:tcPr>
          <w:p w14:paraId="3BAE90F8" w14:textId="77777777" w:rsidR="00872058" w:rsidRDefault="00872058" w:rsidP="00F15436">
            <w:r w:rsidRPr="00872058">
              <w:t>Gelişiyor</w:t>
            </w:r>
          </w:p>
        </w:tc>
        <w:tc>
          <w:tcPr>
            <w:tcW w:w="2420" w:type="dxa"/>
          </w:tcPr>
          <w:p w14:paraId="32FC52E3" w14:textId="77777777" w:rsidR="00872058" w:rsidRDefault="00872058" w:rsidP="00F15436">
            <w:r w:rsidRPr="00872058">
              <w:t>Veli Notları</w:t>
            </w:r>
          </w:p>
        </w:tc>
        <w:tc>
          <w:tcPr>
            <w:tcW w:w="3131" w:type="dxa"/>
          </w:tcPr>
          <w:p w14:paraId="15048B4F" w14:textId="77777777" w:rsidR="00872058" w:rsidRDefault="00872058" w:rsidP="00F15436">
            <w:r w:rsidRPr="00872058">
              <w:t>Öğretmen Notları</w:t>
            </w:r>
          </w:p>
        </w:tc>
      </w:tr>
      <w:tr w:rsidR="005C3BBA" w14:paraId="2F8FA4B7" w14:textId="77777777" w:rsidTr="00C37973">
        <w:trPr>
          <w:trHeight w:val="963"/>
        </w:trPr>
        <w:tc>
          <w:tcPr>
            <w:tcW w:w="2563" w:type="dxa"/>
          </w:tcPr>
          <w:p w14:paraId="2A7E346E" w14:textId="33B0A6BE" w:rsidR="00872058" w:rsidRPr="00C37973" w:rsidRDefault="00C37973" w:rsidP="00C37973">
            <w:r w:rsidRPr="00C37973">
              <w:t>Sosyal Medya ve Dijital İletişim Bilinci Kazandırma</w:t>
            </w:r>
          </w:p>
        </w:tc>
        <w:tc>
          <w:tcPr>
            <w:tcW w:w="996" w:type="dxa"/>
          </w:tcPr>
          <w:p w14:paraId="46AE36A7" w14:textId="77777777" w:rsidR="00872058" w:rsidRPr="00C37973" w:rsidRDefault="00872058" w:rsidP="00C37973"/>
        </w:tc>
        <w:tc>
          <w:tcPr>
            <w:tcW w:w="1281" w:type="dxa"/>
          </w:tcPr>
          <w:p w14:paraId="24738494" w14:textId="77777777" w:rsidR="00872058" w:rsidRPr="00872058" w:rsidRDefault="00872058" w:rsidP="00F15436"/>
        </w:tc>
        <w:tc>
          <w:tcPr>
            <w:tcW w:w="2420" w:type="dxa"/>
          </w:tcPr>
          <w:p w14:paraId="7EB1E86B" w14:textId="77777777" w:rsidR="00872058" w:rsidRPr="00872058" w:rsidRDefault="00872058" w:rsidP="00F15436"/>
        </w:tc>
        <w:tc>
          <w:tcPr>
            <w:tcW w:w="3131" w:type="dxa"/>
          </w:tcPr>
          <w:p w14:paraId="0A2E5C17" w14:textId="77777777" w:rsidR="00872058" w:rsidRPr="00872058" w:rsidRDefault="00872058" w:rsidP="00F15436"/>
        </w:tc>
      </w:tr>
    </w:tbl>
    <w:p w14:paraId="7BD1F933" w14:textId="77777777" w:rsidR="00C37973" w:rsidRDefault="00C37973" w:rsidP="00C37973">
      <w:pPr>
        <w:pStyle w:val="ListeParagraf"/>
        <w:ind w:left="-349"/>
      </w:pPr>
    </w:p>
    <w:p w14:paraId="563BD91B" w14:textId="04CE5CFD" w:rsidR="00872058" w:rsidRDefault="00872058" w:rsidP="00872058">
      <w:pPr>
        <w:pStyle w:val="ListeParagraf"/>
        <w:numPr>
          <w:ilvl w:val="0"/>
          <w:numId w:val="1"/>
        </w:numPr>
      </w:pPr>
      <w:r w:rsidRPr="00872058">
        <w:t>Sürdürülebilir Yaşam ve Çevre Bilinci</w:t>
      </w:r>
    </w:p>
    <w:tbl>
      <w:tblPr>
        <w:tblStyle w:val="TabloKlavuzu"/>
        <w:tblW w:w="103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48"/>
        <w:gridCol w:w="990"/>
        <w:gridCol w:w="1274"/>
        <w:gridCol w:w="2425"/>
        <w:gridCol w:w="3094"/>
      </w:tblGrid>
      <w:tr w:rsidR="00872058" w14:paraId="3E3DC8B7" w14:textId="77777777" w:rsidTr="00C37973">
        <w:trPr>
          <w:trHeight w:val="304"/>
        </w:trPr>
        <w:tc>
          <w:tcPr>
            <w:tcW w:w="2548" w:type="dxa"/>
          </w:tcPr>
          <w:p w14:paraId="5104B9D3" w14:textId="77777777" w:rsidR="00872058" w:rsidRDefault="00872058" w:rsidP="00F15436">
            <w:r>
              <w:t>Beceriler</w:t>
            </w:r>
          </w:p>
        </w:tc>
        <w:tc>
          <w:tcPr>
            <w:tcW w:w="990" w:type="dxa"/>
          </w:tcPr>
          <w:p w14:paraId="3D59A566" w14:textId="77777777" w:rsidR="00872058" w:rsidRDefault="00872058" w:rsidP="00F15436">
            <w:r w:rsidRPr="00872058">
              <w:t>Gelişti</w:t>
            </w:r>
          </w:p>
        </w:tc>
        <w:tc>
          <w:tcPr>
            <w:tcW w:w="1274" w:type="dxa"/>
          </w:tcPr>
          <w:p w14:paraId="332B1A6A" w14:textId="77777777" w:rsidR="00872058" w:rsidRDefault="00872058" w:rsidP="00F15436">
            <w:r w:rsidRPr="00872058">
              <w:t>Gelişiyor</w:t>
            </w:r>
          </w:p>
        </w:tc>
        <w:tc>
          <w:tcPr>
            <w:tcW w:w="2425" w:type="dxa"/>
          </w:tcPr>
          <w:p w14:paraId="17A11E9D" w14:textId="77777777" w:rsidR="00872058" w:rsidRDefault="00872058" w:rsidP="00F15436">
            <w:r w:rsidRPr="00872058">
              <w:t>Veli Notları</w:t>
            </w:r>
          </w:p>
        </w:tc>
        <w:tc>
          <w:tcPr>
            <w:tcW w:w="3094" w:type="dxa"/>
          </w:tcPr>
          <w:p w14:paraId="1B20392A" w14:textId="77777777" w:rsidR="00872058" w:rsidRDefault="00872058" w:rsidP="00F15436">
            <w:r w:rsidRPr="00872058">
              <w:t>Öğretmen Notları</w:t>
            </w:r>
          </w:p>
        </w:tc>
      </w:tr>
      <w:tr w:rsidR="00C37973" w14:paraId="31408101" w14:textId="77777777" w:rsidTr="00C37973">
        <w:trPr>
          <w:trHeight w:val="304"/>
        </w:trPr>
        <w:tc>
          <w:tcPr>
            <w:tcW w:w="2548" w:type="dxa"/>
          </w:tcPr>
          <w:p w14:paraId="6349E0C1" w14:textId="1D859D54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İklim Değişikliği ve Etkileri</w:t>
            </w:r>
          </w:p>
        </w:tc>
        <w:tc>
          <w:tcPr>
            <w:tcW w:w="990" w:type="dxa"/>
          </w:tcPr>
          <w:p w14:paraId="244048DF" w14:textId="77777777" w:rsidR="00C37973" w:rsidRPr="00872058" w:rsidRDefault="00C37973" w:rsidP="00F15436"/>
        </w:tc>
        <w:tc>
          <w:tcPr>
            <w:tcW w:w="1274" w:type="dxa"/>
          </w:tcPr>
          <w:p w14:paraId="5138570C" w14:textId="77777777" w:rsidR="00C37973" w:rsidRPr="00872058" w:rsidRDefault="00C37973" w:rsidP="00F15436"/>
        </w:tc>
        <w:tc>
          <w:tcPr>
            <w:tcW w:w="2425" w:type="dxa"/>
            <w:vMerge w:val="restart"/>
          </w:tcPr>
          <w:p w14:paraId="79703E7F" w14:textId="77777777" w:rsidR="00C37973" w:rsidRPr="00872058" w:rsidRDefault="00C37973" w:rsidP="00F15436"/>
        </w:tc>
        <w:tc>
          <w:tcPr>
            <w:tcW w:w="3094" w:type="dxa"/>
            <w:vMerge w:val="restart"/>
          </w:tcPr>
          <w:p w14:paraId="621A97DA" w14:textId="77777777" w:rsidR="00C37973" w:rsidRPr="00872058" w:rsidRDefault="00C37973" w:rsidP="00F15436"/>
        </w:tc>
      </w:tr>
      <w:tr w:rsidR="00C37973" w14:paraId="657AFD3C" w14:textId="77777777" w:rsidTr="00C37973">
        <w:trPr>
          <w:trHeight w:val="507"/>
        </w:trPr>
        <w:tc>
          <w:tcPr>
            <w:tcW w:w="2548" w:type="dxa"/>
          </w:tcPr>
          <w:p w14:paraId="12A1D20B" w14:textId="29F16E58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Doğa Dostu Ürünler Kullanma</w:t>
            </w:r>
          </w:p>
        </w:tc>
        <w:tc>
          <w:tcPr>
            <w:tcW w:w="990" w:type="dxa"/>
          </w:tcPr>
          <w:p w14:paraId="650398D5" w14:textId="77777777" w:rsidR="00C37973" w:rsidRPr="00872058" w:rsidRDefault="00C37973" w:rsidP="00F15436"/>
        </w:tc>
        <w:tc>
          <w:tcPr>
            <w:tcW w:w="1274" w:type="dxa"/>
          </w:tcPr>
          <w:p w14:paraId="560AFCFE" w14:textId="77777777" w:rsidR="00C37973" w:rsidRPr="00872058" w:rsidRDefault="00C37973" w:rsidP="00F15436"/>
        </w:tc>
        <w:tc>
          <w:tcPr>
            <w:tcW w:w="2425" w:type="dxa"/>
            <w:vMerge/>
          </w:tcPr>
          <w:p w14:paraId="7E987F66" w14:textId="77777777" w:rsidR="00C37973" w:rsidRPr="00872058" w:rsidRDefault="00C37973" w:rsidP="00F15436"/>
        </w:tc>
        <w:tc>
          <w:tcPr>
            <w:tcW w:w="3094" w:type="dxa"/>
            <w:vMerge/>
          </w:tcPr>
          <w:p w14:paraId="3B5C782C" w14:textId="77777777" w:rsidR="00C37973" w:rsidRPr="00872058" w:rsidRDefault="00C37973" w:rsidP="00F15436"/>
        </w:tc>
      </w:tr>
      <w:tr w:rsidR="00C37973" w14:paraId="05D353E8" w14:textId="77777777" w:rsidTr="00C37973">
        <w:trPr>
          <w:trHeight w:val="524"/>
        </w:trPr>
        <w:tc>
          <w:tcPr>
            <w:tcW w:w="2548" w:type="dxa"/>
          </w:tcPr>
          <w:p w14:paraId="3A51CB0D" w14:textId="2E22DCBE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Yenilenebilir Enerji Kaynakları</w:t>
            </w:r>
          </w:p>
        </w:tc>
        <w:tc>
          <w:tcPr>
            <w:tcW w:w="990" w:type="dxa"/>
          </w:tcPr>
          <w:p w14:paraId="6EE78CE8" w14:textId="77777777" w:rsidR="00C37973" w:rsidRPr="00872058" w:rsidRDefault="00C37973" w:rsidP="00F15436"/>
        </w:tc>
        <w:tc>
          <w:tcPr>
            <w:tcW w:w="1274" w:type="dxa"/>
          </w:tcPr>
          <w:p w14:paraId="4415A2A8" w14:textId="77777777" w:rsidR="00C37973" w:rsidRPr="00872058" w:rsidRDefault="00C37973" w:rsidP="00F15436"/>
        </w:tc>
        <w:tc>
          <w:tcPr>
            <w:tcW w:w="2425" w:type="dxa"/>
            <w:vMerge/>
          </w:tcPr>
          <w:p w14:paraId="0D0DE2F9" w14:textId="77777777" w:rsidR="00C37973" w:rsidRPr="00872058" w:rsidRDefault="00C37973" w:rsidP="00F15436"/>
        </w:tc>
        <w:tc>
          <w:tcPr>
            <w:tcW w:w="3094" w:type="dxa"/>
            <w:vMerge/>
          </w:tcPr>
          <w:p w14:paraId="68C9190F" w14:textId="77777777" w:rsidR="00C37973" w:rsidRPr="00872058" w:rsidRDefault="00C37973" w:rsidP="00F15436"/>
        </w:tc>
      </w:tr>
      <w:tr w:rsidR="00C37973" w14:paraId="11C794EA" w14:textId="77777777" w:rsidTr="00C37973">
        <w:trPr>
          <w:trHeight w:val="507"/>
        </w:trPr>
        <w:tc>
          <w:tcPr>
            <w:tcW w:w="2548" w:type="dxa"/>
          </w:tcPr>
          <w:p w14:paraId="1DFC7FFE" w14:textId="74315EA2" w:rsidR="00C37973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Geri Dönüşüm Bilinci</w:t>
            </w:r>
            <w:r>
              <w:rPr>
                <w:rFonts w:ascii="Times New Roman" w:hAnsi="Times New Roman" w:cs="Times New Roman"/>
                <w:b/>
                <w:color w:val="00B050"/>
                <w:spacing w:val="-10"/>
                <w:sz w:val="32"/>
              </w:rPr>
              <w:t xml:space="preserve"> </w:t>
            </w:r>
            <w:r w:rsidRPr="00C37973">
              <w:rPr>
                <w:sz w:val="20"/>
              </w:rPr>
              <w:t>Kazanma</w:t>
            </w:r>
          </w:p>
        </w:tc>
        <w:tc>
          <w:tcPr>
            <w:tcW w:w="990" w:type="dxa"/>
          </w:tcPr>
          <w:p w14:paraId="7AC6F3DC" w14:textId="77777777" w:rsidR="00C37973" w:rsidRPr="00872058" w:rsidRDefault="00C37973" w:rsidP="00F15436"/>
        </w:tc>
        <w:tc>
          <w:tcPr>
            <w:tcW w:w="1274" w:type="dxa"/>
          </w:tcPr>
          <w:p w14:paraId="3D862ECA" w14:textId="77777777" w:rsidR="00C37973" w:rsidRPr="00872058" w:rsidRDefault="00C37973" w:rsidP="00F15436"/>
        </w:tc>
        <w:tc>
          <w:tcPr>
            <w:tcW w:w="2425" w:type="dxa"/>
            <w:vMerge/>
          </w:tcPr>
          <w:p w14:paraId="5FBDDC90" w14:textId="77777777" w:rsidR="00C37973" w:rsidRPr="00872058" w:rsidRDefault="00C37973" w:rsidP="00F15436"/>
        </w:tc>
        <w:tc>
          <w:tcPr>
            <w:tcW w:w="3094" w:type="dxa"/>
            <w:vMerge/>
          </w:tcPr>
          <w:p w14:paraId="11C370B5" w14:textId="77777777" w:rsidR="00C37973" w:rsidRPr="00872058" w:rsidRDefault="00C37973" w:rsidP="00F15436"/>
        </w:tc>
      </w:tr>
    </w:tbl>
    <w:p w14:paraId="031FAA60" w14:textId="77777777" w:rsidR="00C37973" w:rsidRDefault="00C37973" w:rsidP="00C37973">
      <w:pPr>
        <w:pStyle w:val="ListeParagraf"/>
        <w:ind w:left="-349"/>
      </w:pPr>
    </w:p>
    <w:p w14:paraId="39AE871F" w14:textId="41520892" w:rsidR="00872058" w:rsidRDefault="00872058" w:rsidP="00872058">
      <w:pPr>
        <w:pStyle w:val="ListeParagraf"/>
        <w:numPr>
          <w:ilvl w:val="0"/>
          <w:numId w:val="1"/>
        </w:numPr>
      </w:pPr>
      <w:r w:rsidRPr="00872058">
        <w:t>Yaratıcılık ve Girişimcilik</w:t>
      </w:r>
    </w:p>
    <w:tbl>
      <w:tblPr>
        <w:tblStyle w:val="TabloKlavuzu"/>
        <w:tblW w:w="106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18"/>
        <w:gridCol w:w="1017"/>
        <w:gridCol w:w="1309"/>
        <w:gridCol w:w="2491"/>
        <w:gridCol w:w="3179"/>
      </w:tblGrid>
      <w:tr w:rsidR="00872058" w14:paraId="7B686A90" w14:textId="77777777" w:rsidTr="00C37973">
        <w:trPr>
          <w:trHeight w:val="340"/>
        </w:trPr>
        <w:tc>
          <w:tcPr>
            <w:tcW w:w="2618" w:type="dxa"/>
          </w:tcPr>
          <w:p w14:paraId="77827DCF" w14:textId="77777777" w:rsidR="00872058" w:rsidRDefault="00872058" w:rsidP="00F15436">
            <w:r>
              <w:t>Beceriler</w:t>
            </w:r>
          </w:p>
        </w:tc>
        <w:tc>
          <w:tcPr>
            <w:tcW w:w="1017" w:type="dxa"/>
          </w:tcPr>
          <w:p w14:paraId="64216E53" w14:textId="77777777" w:rsidR="00872058" w:rsidRDefault="00872058" w:rsidP="00F15436">
            <w:r w:rsidRPr="00872058">
              <w:t>Gelişti</w:t>
            </w:r>
          </w:p>
        </w:tc>
        <w:tc>
          <w:tcPr>
            <w:tcW w:w="1309" w:type="dxa"/>
          </w:tcPr>
          <w:p w14:paraId="7192575E" w14:textId="77777777" w:rsidR="00872058" w:rsidRDefault="00872058" w:rsidP="00F15436">
            <w:r w:rsidRPr="00872058">
              <w:t>Gelişiyor</w:t>
            </w:r>
          </w:p>
        </w:tc>
        <w:tc>
          <w:tcPr>
            <w:tcW w:w="2491" w:type="dxa"/>
          </w:tcPr>
          <w:p w14:paraId="162E9C99" w14:textId="77777777" w:rsidR="00872058" w:rsidRDefault="00872058" w:rsidP="00F15436">
            <w:r w:rsidRPr="00872058">
              <w:t>Veli Notları</w:t>
            </w:r>
          </w:p>
        </w:tc>
        <w:tc>
          <w:tcPr>
            <w:tcW w:w="3179" w:type="dxa"/>
          </w:tcPr>
          <w:p w14:paraId="153A5F58" w14:textId="77777777" w:rsidR="00872058" w:rsidRDefault="00872058" w:rsidP="00F15436">
            <w:r w:rsidRPr="00872058">
              <w:t>Öğretmen Notları</w:t>
            </w:r>
          </w:p>
        </w:tc>
      </w:tr>
      <w:tr w:rsidR="00872058" w14:paraId="18DE1986" w14:textId="77777777" w:rsidTr="00C37973">
        <w:trPr>
          <w:trHeight w:val="569"/>
        </w:trPr>
        <w:tc>
          <w:tcPr>
            <w:tcW w:w="2618" w:type="dxa"/>
          </w:tcPr>
          <w:p w14:paraId="6FCD0DF8" w14:textId="140AAE80" w:rsidR="00872058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Geleceğin Meslekleri ve Teknoloji</w:t>
            </w:r>
          </w:p>
        </w:tc>
        <w:tc>
          <w:tcPr>
            <w:tcW w:w="1017" w:type="dxa"/>
          </w:tcPr>
          <w:p w14:paraId="289DE672" w14:textId="77777777" w:rsidR="00872058" w:rsidRPr="00C37973" w:rsidRDefault="00872058" w:rsidP="00C37973"/>
        </w:tc>
        <w:tc>
          <w:tcPr>
            <w:tcW w:w="1309" w:type="dxa"/>
          </w:tcPr>
          <w:p w14:paraId="4C9E66ED" w14:textId="77777777" w:rsidR="00872058" w:rsidRPr="00C37973" w:rsidRDefault="00872058" w:rsidP="00C37973"/>
        </w:tc>
        <w:tc>
          <w:tcPr>
            <w:tcW w:w="2491" w:type="dxa"/>
            <w:vMerge w:val="restart"/>
          </w:tcPr>
          <w:p w14:paraId="73DF5ED2" w14:textId="77777777" w:rsidR="00872058" w:rsidRPr="00C37973" w:rsidRDefault="00872058" w:rsidP="00C37973"/>
        </w:tc>
        <w:tc>
          <w:tcPr>
            <w:tcW w:w="3179" w:type="dxa"/>
            <w:vMerge w:val="restart"/>
          </w:tcPr>
          <w:p w14:paraId="5B459E7D" w14:textId="77777777" w:rsidR="00872058" w:rsidRPr="00872058" w:rsidRDefault="00872058" w:rsidP="00F15436"/>
        </w:tc>
      </w:tr>
      <w:tr w:rsidR="00872058" w14:paraId="3AA3CFE6" w14:textId="77777777" w:rsidTr="00C37973">
        <w:trPr>
          <w:trHeight w:val="569"/>
        </w:trPr>
        <w:tc>
          <w:tcPr>
            <w:tcW w:w="2618" w:type="dxa"/>
          </w:tcPr>
          <w:p w14:paraId="1B85E3AD" w14:textId="7FC59A90" w:rsidR="00872058" w:rsidRPr="00C37973" w:rsidRDefault="00C37973" w:rsidP="00C37973">
            <w:pPr>
              <w:rPr>
                <w:sz w:val="20"/>
              </w:rPr>
            </w:pPr>
            <w:r w:rsidRPr="00C37973">
              <w:rPr>
                <w:sz w:val="20"/>
              </w:rPr>
              <w:t>Başarı Hikâyelerini İnceleme</w:t>
            </w:r>
          </w:p>
        </w:tc>
        <w:tc>
          <w:tcPr>
            <w:tcW w:w="1017" w:type="dxa"/>
          </w:tcPr>
          <w:p w14:paraId="7A7C2DF3" w14:textId="77777777" w:rsidR="00872058" w:rsidRPr="00872058" w:rsidRDefault="00872058" w:rsidP="00F15436"/>
        </w:tc>
        <w:tc>
          <w:tcPr>
            <w:tcW w:w="1309" w:type="dxa"/>
          </w:tcPr>
          <w:p w14:paraId="08FBB5C5" w14:textId="77777777" w:rsidR="00872058" w:rsidRPr="00872058" w:rsidRDefault="00872058" w:rsidP="00F15436"/>
        </w:tc>
        <w:tc>
          <w:tcPr>
            <w:tcW w:w="2491" w:type="dxa"/>
            <w:vMerge/>
          </w:tcPr>
          <w:p w14:paraId="3B790F06" w14:textId="77777777" w:rsidR="00872058" w:rsidRPr="00872058" w:rsidRDefault="00872058" w:rsidP="00F15436"/>
        </w:tc>
        <w:tc>
          <w:tcPr>
            <w:tcW w:w="3179" w:type="dxa"/>
            <w:vMerge/>
          </w:tcPr>
          <w:p w14:paraId="2E422575" w14:textId="77777777" w:rsidR="00872058" w:rsidRPr="00872058" w:rsidRDefault="00872058" w:rsidP="00F15436"/>
        </w:tc>
      </w:tr>
    </w:tbl>
    <w:p w14:paraId="6D005660" w14:textId="77777777" w:rsidR="00872058" w:rsidRDefault="00872058" w:rsidP="00872058"/>
    <w:p w14:paraId="0BFFD4BC" w14:textId="3257C915" w:rsidR="00872058" w:rsidRDefault="00872058" w:rsidP="00872058">
      <w:pPr>
        <w:ind w:left="-851"/>
      </w:pPr>
      <w:r>
        <w:t xml:space="preserve">Not: </w:t>
      </w:r>
      <w:r w:rsidRPr="00872058">
        <w:t>Veli notlar</w:t>
      </w:r>
      <w:r w:rsidRPr="00872058">
        <w:rPr>
          <w:rFonts w:ascii="Aptos" w:hAnsi="Aptos" w:cs="Aptos"/>
        </w:rPr>
        <w:t>ı</w:t>
      </w:r>
      <w:r w:rsidRPr="00872058">
        <w:t xml:space="preserve"> k</w:t>
      </w:r>
      <w:r w:rsidRPr="00872058">
        <w:rPr>
          <w:rFonts w:ascii="Aptos" w:hAnsi="Aptos" w:cs="Aptos"/>
        </w:rPr>
        <w:t>ı</w:t>
      </w:r>
      <w:r w:rsidRPr="00872058">
        <w:t>sm</w:t>
      </w:r>
      <w:r w:rsidRPr="00872058">
        <w:rPr>
          <w:rFonts w:ascii="Aptos" w:hAnsi="Aptos" w:cs="Aptos"/>
        </w:rPr>
        <w:t>ı</w:t>
      </w:r>
      <w:r w:rsidRPr="00872058">
        <w:t xml:space="preserve">na </w:t>
      </w:r>
      <w:r w:rsidRPr="00872058">
        <w:rPr>
          <w:rFonts w:ascii="Aptos" w:hAnsi="Aptos" w:cs="Aptos"/>
        </w:rPr>
        <w:t>ç</w:t>
      </w:r>
      <w:r w:rsidRPr="00872058">
        <w:t>ocu</w:t>
      </w:r>
      <w:r w:rsidRPr="00872058">
        <w:rPr>
          <w:rFonts w:ascii="Aptos" w:hAnsi="Aptos" w:cs="Aptos"/>
        </w:rPr>
        <w:t>ğ</w:t>
      </w:r>
      <w:r w:rsidRPr="00872058">
        <w:t>unuzun bu d</w:t>
      </w:r>
      <w:r w:rsidRPr="00872058">
        <w:rPr>
          <w:rFonts w:ascii="Aptos" w:hAnsi="Aptos" w:cs="Aptos"/>
        </w:rPr>
        <w:t>ö</w:t>
      </w:r>
      <w:r w:rsidRPr="00872058">
        <w:t>nem i</w:t>
      </w:r>
      <w:r w:rsidRPr="00872058">
        <w:rPr>
          <w:rFonts w:ascii="Aptos" w:hAnsi="Aptos" w:cs="Aptos"/>
        </w:rPr>
        <w:t>ç</w:t>
      </w:r>
      <w:r w:rsidRPr="00872058">
        <w:t>indeki genel geli</w:t>
      </w:r>
      <w:r w:rsidRPr="00872058">
        <w:rPr>
          <w:rFonts w:ascii="Aptos" w:hAnsi="Aptos" w:cs="Aptos"/>
        </w:rPr>
        <w:t>ş</w:t>
      </w:r>
      <w:r w:rsidRPr="00872058">
        <w:t>imi hakk</w:t>
      </w:r>
      <w:r w:rsidRPr="00872058">
        <w:rPr>
          <w:rFonts w:ascii="Aptos" w:hAnsi="Aptos" w:cs="Aptos"/>
        </w:rPr>
        <w:t>ı</w:t>
      </w:r>
      <w:r w:rsidRPr="00872058">
        <w:t>nda g</w:t>
      </w:r>
      <w:r w:rsidRPr="00872058">
        <w:rPr>
          <w:rFonts w:ascii="Aptos" w:hAnsi="Aptos" w:cs="Aptos"/>
        </w:rPr>
        <w:t>ö</w:t>
      </w:r>
      <w:r w:rsidRPr="00872058">
        <w:t>zlemleriniz ve geri bildirimlerinizi yaz</w:t>
      </w:r>
      <w:r w:rsidRPr="00872058">
        <w:rPr>
          <w:rFonts w:ascii="Aptos" w:hAnsi="Aptos" w:cs="Aptos"/>
        </w:rPr>
        <w:t>ı</w:t>
      </w:r>
      <w:r w:rsidRPr="00872058">
        <w:t>n</w:t>
      </w:r>
      <w:r w:rsidRPr="00872058">
        <w:rPr>
          <w:rFonts w:ascii="Aptos" w:hAnsi="Aptos" w:cs="Aptos"/>
        </w:rPr>
        <w:t>ı</w:t>
      </w:r>
      <w:r w:rsidRPr="00872058">
        <w:t>z.</w:t>
      </w:r>
    </w:p>
    <w:sectPr w:rsidR="00872058" w:rsidSect="00C3797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107D"/>
    <w:multiLevelType w:val="hybridMultilevel"/>
    <w:tmpl w:val="C6CC2F82"/>
    <w:lvl w:ilvl="0" w:tplc="B3288DF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58"/>
    <w:rsid w:val="0011310C"/>
    <w:rsid w:val="004D1BD1"/>
    <w:rsid w:val="005C3BBA"/>
    <w:rsid w:val="00872058"/>
    <w:rsid w:val="0099026D"/>
    <w:rsid w:val="00A743C5"/>
    <w:rsid w:val="00C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948E"/>
  <w15:chartTrackingRefBased/>
  <w15:docId w15:val="{38198CE1-F6B5-416C-9DBD-058472AB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2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2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2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2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2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2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20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0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20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0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0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0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2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2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2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20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20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20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2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20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205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7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</dc:creator>
  <cp:keywords/>
  <dc:description/>
  <cp:lastModifiedBy>Yonetici</cp:lastModifiedBy>
  <cp:revision>3</cp:revision>
  <dcterms:created xsi:type="dcterms:W3CDTF">2024-12-01T18:57:00Z</dcterms:created>
  <dcterms:modified xsi:type="dcterms:W3CDTF">2024-12-10T14:33:00Z</dcterms:modified>
</cp:coreProperties>
</file>